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9F62" w14:textId="663CC6A1" w:rsidR="00CF2C37" w:rsidRPr="00B849CA" w:rsidRDefault="00B849CA" w:rsidP="00B849CA">
      <w:pPr>
        <w:jc w:val="center"/>
        <w:rPr>
          <w:sz w:val="48"/>
          <w:szCs w:val="48"/>
        </w:rPr>
      </w:pPr>
      <w:r w:rsidRPr="00B849CA">
        <w:rPr>
          <w:sz w:val="48"/>
          <w:szCs w:val="48"/>
        </w:rPr>
        <w:t>Wish List</w:t>
      </w:r>
    </w:p>
    <w:p w14:paraId="449CE9D3" w14:textId="10B2CAB5" w:rsidR="00B849CA" w:rsidRPr="00B849CA" w:rsidRDefault="00B849CA" w:rsidP="00B849CA">
      <w:pPr>
        <w:jc w:val="center"/>
        <w:rPr>
          <w:sz w:val="32"/>
          <w:szCs w:val="32"/>
        </w:rPr>
      </w:pPr>
      <w:r w:rsidRPr="00B849CA">
        <w:rPr>
          <w:sz w:val="32"/>
          <w:szCs w:val="32"/>
        </w:rPr>
        <w:t>Live and Let Live Farm’s Rescue and Sanctuary</w:t>
      </w:r>
    </w:p>
    <w:p w14:paraId="36172CC4" w14:textId="321D18B8" w:rsidR="00B849CA" w:rsidRDefault="00B849CA" w:rsidP="00B849CA">
      <w:pPr>
        <w:jc w:val="center"/>
      </w:pPr>
    </w:p>
    <w:p w14:paraId="214A298E" w14:textId="2844A615" w:rsidR="00B849CA" w:rsidRDefault="00B849CA" w:rsidP="00B849CA">
      <w:pPr>
        <w:jc w:val="center"/>
      </w:pPr>
      <w:r>
        <w:t xml:space="preserve">Please see below for a list of much needed items.  If you have any questions about how to donate, please contact </w:t>
      </w:r>
      <w:hyperlink r:id="rId5" w:history="1">
        <w:r w:rsidRPr="000316C1">
          <w:rPr>
            <w:rStyle w:val="Hyperlink"/>
          </w:rPr>
          <w:t>tehorse@aol.com</w:t>
        </w:r>
      </w:hyperlink>
    </w:p>
    <w:p w14:paraId="733CD6A4" w14:textId="6CA449DE" w:rsidR="00B849CA" w:rsidRDefault="00B849CA" w:rsidP="00B849CA">
      <w:pPr>
        <w:jc w:val="center"/>
      </w:pPr>
    </w:p>
    <w:p w14:paraId="75B2CC78" w14:textId="66644E24" w:rsidR="00B849CA" w:rsidRDefault="00B849CA" w:rsidP="00B849CA">
      <w:pPr>
        <w:pStyle w:val="ListParagraph"/>
        <w:numPr>
          <w:ilvl w:val="0"/>
          <w:numId w:val="1"/>
        </w:numPr>
      </w:pPr>
      <w:r>
        <w:t>Paper towels, baby wipes, latex gloves (all sizes), heavy-duty trash bags, bleach</w:t>
      </w:r>
    </w:p>
    <w:p w14:paraId="3116AD1F" w14:textId="7FB3A7B0" w:rsidR="00B849CA" w:rsidRDefault="00B849CA" w:rsidP="00B849CA">
      <w:pPr>
        <w:pStyle w:val="ListParagraph"/>
        <w:numPr>
          <w:ilvl w:val="0"/>
          <w:numId w:val="1"/>
        </w:numPr>
      </w:pPr>
      <w:r>
        <w:t>A new or used heavy-duty vehicle for towing a large horse trailer</w:t>
      </w:r>
    </w:p>
    <w:p w14:paraId="2A34FEDA" w14:textId="36FCDA0C" w:rsidR="00B849CA" w:rsidRDefault="00B849CA" w:rsidP="00B849CA">
      <w:pPr>
        <w:pStyle w:val="ListParagraph"/>
        <w:numPr>
          <w:ilvl w:val="0"/>
          <w:numId w:val="1"/>
        </w:numPr>
      </w:pPr>
      <w:r>
        <w:t>A large horse or stock trailer</w:t>
      </w:r>
    </w:p>
    <w:p w14:paraId="1D45E04B" w14:textId="72485C6B" w:rsidR="00B849CA" w:rsidRDefault="00B849CA" w:rsidP="00B849CA">
      <w:pPr>
        <w:pStyle w:val="ListParagraph"/>
        <w:numPr>
          <w:ilvl w:val="0"/>
          <w:numId w:val="1"/>
        </w:numPr>
      </w:pPr>
      <w:r>
        <w:t>Metal round pen panels and gates</w:t>
      </w:r>
    </w:p>
    <w:p w14:paraId="5D0E78E5" w14:textId="706FFCD6" w:rsidR="00B849CA" w:rsidRDefault="00B849CA" w:rsidP="00B849CA">
      <w:pPr>
        <w:pStyle w:val="ListParagraph"/>
        <w:numPr>
          <w:ilvl w:val="0"/>
          <w:numId w:val="1"/>
        </w:numPr>
      </w:pPr>
      <w:r>
        <w:t xml:space="preserve">Land, old </w:t>
      </w:r>
      <w:proofErr w:type="gramStart"/>
      <w:r>
        <w:t>farm</w:t>
      </w:r>
      <w:proofErr w:type="gramEnd"/>
      <w:r>
        <w:t xml:space="preserve"> or other property for future expansion and pasturing of sanctuary animals</w:t>
      </w:r>
    </w:p>
    <w:p w14:paraId="13438E83" w14:textId="596B2690" w:rsidR="00B849CA" w:rsidRDefault="00B849CA" w:rsidP="00B849CA">
      <w:pPr>
        <w:pStyle w:val="ListParagraph"/>
        <w:numPr>
          <w:ilvl w:val="0"/>
          <w:numId w:val="1"/>
        </w:numPr>
      </w:pPr>
      <w:r>
        <w:t>Tractor/any farm equipment</w:t>
      </w:r>
    </w:p>
    <w:p w14:paraId="7EB35207" w14:textId="0EDD16CB" w:rsidR="00B849CA" w:rsidRDefault="00B849CA" w:rsidP="00B849CA">
      <w:pPr>
        <w:pStyle w:val="ListParagraph"/>
        <w:numPr>
          <w:ilvl w:val="0"/>
          <w:numId w:val="1"/>
        </w:numPr>
      </w:pPr>
      <w:r>
        <w:t>Wheelbarrows, shovels, pitchforks</w:t>
      </w:r>
    </w:p>
    <w:p w14:paraId="59F2D273" w14:textId="13690BC9" w:rsidR="00B849CA" w:rsidRDefault="00B849CA" w:rsidP="00B849CA">
      <w:pPr>
        <w:pStyle w:val="ListParagraph"/>
        <w:numPr>
          <w:ilvl w:val="0"/>
          <w:numId w:val="1"/>
        </w:numPr>
      </w:pPr>
      <w:r>
        <w:t>Black oil sunflower seeds, apple cider vinegar, corn oil, grain store certificates</w:t>
      </w:r>
    </w:p>
    <w:p w14:paraId="3FF5E8B9" w14:textId="4DE2BF98" w:rsidR="00B849CA" w:rsidRDefault="00B849CA" w:rsidP="00B849CA">
      <w:pPr>
        <w:pStyle w:val="ListParagraph"/>
        <w:numPr>
          <w:ilvl w:val="0"/>
          <w:numId w:val="1"/>
        </w:numPr>
      </w:pPr>
      <w:r>
        <w:t xml:space="preserve">Pickup truck: must run; doesn’t need to be inspected; onsite rescue </w:t>
      </w:r>
      <w:proofErr w:type="gramStart"/>
      <w:r>
        <w:t>use</w:t>
      </w:r>
      <w:proofErr w:type="gramEnd"/>
      <w:r>
        <w:t xml:space="preserve"> only</w:t>
      </w:r>
    </w:p>
    <w:sectPr w:rsidR="00B849CA" w:rsidSect="00F3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2D86"/>
    <w:multiLevelType w:val="hybridMultilevel"/>
    <w:tmpl w:val="6E12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CA"/>
    <w:rsid w:val="007312EB"/>
    <w:rsid w:val="00B849CA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810EB"/>
  <w15:chartTrackingRefBased/>
  <w15:docId w15:val="{7613B4CF-2D50-154C-91A0-BE4886E8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9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hors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Howland</dc:creator>
  <cp:keywords/>
  <dc:description/>
  <cp:lastModifiedBy>Rebecca Howland</cp:lastModifiedBy>
  <cp:revision>1</cp:revision>
  <dcterms:created xsi:type="dcterms:W3CDTF">2022-09-27T17:58:00Z</dcterms:created>
  <dcterms:modified xsi:type="dcterms:W3CDTF">2022-09-27T18:03:00Z</dcterms:modified>
</cp:coreProperties>
</file>